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5B" w:rsidRDefault="00CA645B" w:rsidP="00CA645B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-977002</wp:posOffset>
            </wp:positionH>
            <wp:positionV relativeFrom="paragraph">
              <wp:posOffset>-541414</wp:posOffset>
            </wp:positionV>
            <wp:extent cx="7417852" cy="10384221"/>
            <wp:effectExtent l="19050" t="0" r="0" b="0"/>
            <wp:wrapNone/>
            <wp:docPr id="2" name="Рисунок 2" descr="C:\Users\ДОУ№4\Desktop\12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№4\Desktop\123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852" cy="1038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45B" w:rsidRDefault="00CA645B" w:rsidP="00CA645B">
      <w:pPr>
        <w:jc w:val="center"/>
        <w:rPr>
          <w:rFonts w:ascii="Segoe UI" w:hAnsi="Segoe UI" w:cs="Segoe UI"/>
          <w:sz w:val="28"/>
          <w:szCs w:val="28"/>
        </w:rPr>
      </w:pPr>
    </w:p>
    <w:p w:rsidR="00CA645B" w:rsidRDefault="00CA645B" w:rsidP="00CA645B">
      <w:pPr>
        <w:jc w:val="center"/>
        <w:rPr>
          <w:rFonts w:ascii="Segoe UI" w:hAnsi="Segoe UI" w:cs="Segoe UI"/>
          <w:sz w:val="28"/>
          <w:szCs w:val="28"/>
        </w:rPr>
      </w:pPr>
    </w:p>
    <w:p w:rsidR="00EB33A9" w:rsidRPr="00BE3764" w:rsidRDefault="00CA645B" w:rsidP="00CA645B">
      <w:pPr>
        <w:ind w:left="2832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 xml:space="preserve">       </w:t>
      </w:r>
      <w:r w:rsidR="00FC3099" w:rsidRPr="00BE3764">
        <w:rPr>
          <w:rFonts w:ascii="Segoe UI" w:hAnsi="Segoe UI" w:cs="Segoe UI"/>
          <w:color w:val="0000FF"/>
          <w:sz w:val="28"/>
          <w:szCs w:val="28"/>
        </w:rPr>
        <w:t>На окошке колобок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У него румяный бок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Громко песенки он пел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на солнышко глядел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Надоело загорать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решил он погулять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По тропинке покатился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На полянке очутился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Отдыхал кто на полянке?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Раскидал бутылки, банки?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Никого уже здесь нет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Только пачка сигарет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Под кустом лежит и ждёт</w:t>
      </w:r>
    </w:p>
    <w:p w:rsidR="00FC3099" w:rsidRPr="00BE3764" w:rsidRDefault="00FC309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Может кто-то подберёт?!</w:t>
      </w: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-541655</wp:posOffset>
            </wp:positionV>
            <wp:extent cx="7421880" cy="10384155"/>
            <wp:effectExtent l="19050" t="0" r="7620" b="0"/>
            <wp:wrapNone/>
            <wp:docPr id="3" name="Рисунок 2" descr="C:\Users\ДОУ№4\Desktop\12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№4\Desktop\123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3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FC3099" w:rsidRPr="00BE3764" w:rsidRDefault="00322DD5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Тут сорока подлетела</w:t>
      </w:r>
    </w:p>
    <w:p w:rsidR="00322DD5" w:rsidRPr="00BE3764" w:rsidRDefault="00322DD5" w:rsidP="00CA645B">
      <w:pPr>
        <w:tabs>
          <w:tab w:val="left" w:pos="2383"/>
        </w:tabs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Головою повертела:</w:t>
      </w:r>
    </w:p>
    <w:p w:rsidR="00322DD5" w:rsidRPr="00BE3764" w:rsidRDefault="00805BC3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«</w:t>
      </w:r>
      <w:r w:rsidR="00322DD5" w:rsidRPr="00BE3764">
        <w:rPr>
          <w:rFonts w:ascii="Segoe UI" w:hAnsi="Segoe UI" w:cs="Segoe UI"/>
          <w:color w:val="0000FF"/>
          <w:sz w:val="28"/>
          <w:szCs w:val="28"/>
        </w:rPr>
        <w:t>Не хватай ты всё подряд:</w:t>
      </w:r>
    </w:p>
    <w:p w:rsidR="00322DD5" w:rsidRPr="00BE3764" w:rsidRDefault="00322DD5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Сигареты – это яд!</w:t>
      </w:r>
      <w:r w:rsidR="00805BC3" w:rsidRPr="00BE3764">
        <w:rPr>
          <w:rFonts w:ascii="Segoe UI" w:hAnsi="Segoe UI" w:cs="Segoe UI"/>
          <w:color w:val="0000FF"/>
          <w:sz w:val="28"/>
          <w:szCs w:val="28"/>
        </w:rPr>
        <w:t>»-</w:t>
      </w:r>
    </w:p>
    <w:p w:rsidR="00322DD5" w:rsidRPr="00BE3764" w:rsidRDefault="00322DD5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Колобку даёт совет</w:t>
      </w:r>
    </w:p>
    <w:p w:rsidR="00322DD5" w:rsidRPr="00BE3764" w:rsidRDefault="00322DD5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Хочешь - слушай, хочешь – нет.</w:t>
      </w:r>
    </w:p>
    <w:p w:rsidR="00322DD5" w:rsidRPr="00BE3764" w:rsidRDefault="00322DD5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Колобок ей</w:t>
      </w:r>
      <w:proofErr w:type="gramStart"/>
      <w:r w:rsidRPr="00BE3764">
        <w:rPr>
          <w:rFonts w:ascii="Segoe UI" w:hAnsi="Segoe UI" w:cs="Segoe UI"/>
          <w:color w:val="0000FF"/>
          <w:sz w:val="28"/>
          <w:szCs w:val="28"/>
        </w:rPr>
        <w:t xml:space="preserve"> :</w:t>
      </w:r>
      <w:proofErr w:type="gramEnd"/>
      <w:r w:rsidR="00805BC3" w:rsidRPr="00BE3764">
        <w:rPr>
          <w:rFonts w:ascii="Segoe UI" w:hAnsi="Segoe UI" w:cs="Segoe UI"/>
          <w:color w:val="0000FF"/>
          <w:sz w:val="28"/>
          <w:szCs w:val="28"/>
        </w:rPr>
        <w:t xml:space="preserve"> «П</w:t>
      </w:r>
      <w:r w:rsidRPr="00BE3764">
        <w:rPr>
          <w:rFonts w:ascii="Segoe UI" w:hAnsi="Segoe UI" w:cs="Segoe UI"/>
          <w:color w:val="0000FF"/>
          <w:sz w:val="28"/>
          <w:szCs w:val="28"/>
        </w:rPr>
        <w:t>омолчи, и меня ты не учи!</w:t>
      </w:r>
    </w:p>
    <w:p w:rsidR="00322DD5" w:rsidRPr="00BE3764" w:rsidRDefault="00322DD5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Мне не нужен твой совет: что полезно, а что нет!</w:t>
      </w:r>
      <w:r w:rsidR="00805BC3" w:rsidRPr="00BE3764">
        <w:rPr>
          <w:rFonts w:ascii="Segoe UI" w:hAnsi="Segoe UI" w:cs="Segoe UI"/>
          <w:color w:val="0000FF"/>
          <w:sz w:val="28"/>
          <w:szCs w:val="28"/>
        </w:rPr>
        <w:t>»</w:t>
      </w:r>
    </w:p>
    <w:p w:rsidR="00322DD5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Так ответил он и вот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Сигарету тянет в рот!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Колобок наш дым вдохнул,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Поперхнулся, кашлянул,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Слёзы хлынули ручьём,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А ему всё нипочём!</w:t>
      </w: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-636270</wp:posOffset>
            </wp:positionV>
            <wp:extent cx="7421880" cy="10384155"/>
            <wp:effectExtent l="19050" t="0" r="7620" b="0"/>
            <wp:wrapNone/>
            <wp:docPr id="4" name="Рисунок 2" descr="C:\Users\ДОУ№4\Desktop\12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№4\Desktop\123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3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С сигаретой покатился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конечно заблудился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Долго он бродил в лесу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Встретил хитрую лису</w:t>
      </w:r>
      <w:r w:rsidR="00C922A8" w:rsidRPr="00BE3764">
        <w:rPr>
          <w:rFonts w:ascii="Segoe UI" w:hAnsi="Segoe UI" w:cs="Segoe UI"/>
          <w:color w:val="0000FF"/>
          <w:sz w:val="28"/>
          <w:szCs w:val="28"/>
        </w:rPr>
        <w:t>:</w:t>
      </w:r>
    </w:p>
    <w:p w:rsidR="00BC2249" w:rsidRPr="00BE3764" w:rsidRDefault="00C922A8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«</w:t>
      </w:r>
      <w:r w:rsidR="00BC2249" w:rsidRPr="00BE3764">
        <w:rPr>
          <w:rFonts w:ascii="Segoe UI" w:hAnsi="Segoe UI" w:cs="Segoe UI"/>
          <w:color w:val="0000FF"/>
          <w:sz w:val="28"/>
          <w:szCs w:val="28"/>
        </w:rPr>
        <w:t>Здравствуй милый колобок</w:t>
      </w:r>
    </w:p>
    <w:p w:rsidR="00BC2249" w:rsidRPr="00BE3764" w:rsidRDefault="00BC224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Что с тобой? Ты занемог?</w:t>
      </w:r>
      <w:r w:rsidR="00C922A8" w:rsidRPr="00BE3764">
        <w:rPr>
          <w:rFonts w:ascii="Segoe UI" w:hAnsi="Segoe UI" w:cs="Segoe UI"/>
          <w:color w:val="0000FF"/>
          <w:sz w:val="28"/>
          <w:szCs w:val="28"/>
        </w:rPr>
        <w:t>»</w:t>
      </w:r>
    </w:p>
    <w:p w:rsidR="00C922A8" w:rsidRPr="00BE3764" w:rsidRDefault="00A45A1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Колобок наш дым пускает</w:t>
      </w:r>
    </w:p>
    <w:p w:rsidR="00A45A19" w:rsidRPr="00BE3764" w:rsidRDefault="00A45A1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лисичке отвечает:</w:t>
      </w:r>
    </w:p>
    <w:p w:rsidR="00A45A19" w:rsidRPr="00BE3764" w:rsidRDefault="00A45A1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«знаю хитрую я лесть,</w:t>
      </w:r>
    </w:p>
    <w:p w:rsidR="00A45A19" w:rsidRPr="00BE3764" w:rsidRDefault="00A45A1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Ведь меня ты хочешь съесть!»</w:t>
      </w:r>
    </w:p>
    <w:p w:rsidR="00A45A19" w:rsidRPr="00BE3764" w:rsidRDefault="00A45A1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 xml:space="preserve">« </w:t>
      </w:r>
      <w:r w:rsidR="00C732A0" w:rsidRPr="00BE3764">
        <w:rPr>
          <w:rFonts w:ascii="Segoe UI" w:hAnsi="Segoe UI" w:cs="Segoe UI"/>
          <w:color w:val="0000FF"/>
          <w:sz w:val="28"/>
          <w:szCs w:val="28"/>
        </w:rPr>
        <w:t>У</w:t>
      </w:r>
      <w:r w:rsidRPr="00BE3764">
        <w:rPr>
          <w:rFonts w:ascii="Segoe UI" w:hAnsi="Segoe UI" w:cs="Segoe UI"/>
          <w:color w:val="0000FF"/>
          <w:sz w:val="28"/>
          <w:szCs w:val="28"/>
        </w:rPr>
        <w:t xml:space="preserve"> тебя ужасный вид.</w:t>
      </w:r>
    </w:p>
    <w:p w:rsidR="00A45A19" w:rsidRPr="00BE3764" w:rsidRDefault="00A45A19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Потеряла аппетит!</w:t>
      </w:r>
    </w:p>
    <w:p w:rsidR="00C732A0" w:rsidRPr="00BE3764" w:rsidRDefault="00C732A0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румяные бока</w:t>
      </w:r>
    </w:p>
    <w:p w:rsidR="00C732A0" w:rsidRPr="00BE3764" w:rsidRDefault="00C732A0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Не увидела пока!</w:t>
      </w:r>
    </w:p>
    <w:p w:rsidR="00C732A0" w:rsidRPr="00BE3764" w:rsidRDefault="00C732A0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Плохо пахнешь, серый весь</w:t>
      </w:r>
    </w:p>
    <w:p w:rsidR="00C732A0" w:rsidRPr="00BE3764" w:rsidRDefault="00C732A0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Не хочу такого есть!»</w:t>
      </w: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-636270</wp:posOffset>
            </wp:positionV>
            <wp:extent cx="7421880" cy="10384155"/>
            <wp:effectExtent l="19050" t="0" r="7620" b="0"/>
            <wp:wrapNone/>
            <wp:docPr id="5" name="Рисунок 2" descr="C:\Users\ДОУ№4\Desktop\12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№4\Desktop\123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3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BE3764" w:rsidRPr="00BE3764" w:rsidRDefault="00BE3764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C732A0" w:rsidRPr="00BE3764" w:rsidRDefault="00C732A0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Рыжий хвостик распушила</w:t>
      </w:r>
    </w:p>
    <w:p w:rsidR="00C732A0" w:rsidRPr="00BE3764" w:rsidRDefault="00C732A0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 xml:space="preserve">В </w:t>
      </w:r>
      <w:proofErr w:type="gramStart"/>
      <w:r w:rsidRPr="00BE3764">
        <w:rPr>
          <w:rFonts w:ascii="Segoe UI" w:hAnsi="Segoe UI" w:cs="Segoe UI"/>
          <w:color w:val="0000FF"/>
          <w:sz w:val="28"/>
          <w:szCs w:val="28"/>
        </w:rPr>
        <w:t>чащу</w:t>
      </w:r>
      <w:proofErr w:type="gramEnd"/>
      <w:r w:rsidRPr="00BE3764">
        <w:rPr>
          <w:rFonts w:ascii="Segoe UI" w:hAnsi="Segoe UI" w:cs="Segoe UI"/>
          <w:color w:val="0000FF"/>
          <w:sz w:val="28"/>
          <w:szCs w:val="28"/>
        </w:rPr>
        <w:t xml:space="preserve"> леса поспешила!</w:t>
      </w:r>
    </w:p>
    <w:p w:rsidR="00C732A0" w:rsidRPr="00BE3764" w:rsidRDefault="00E008CB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Колобок наш удивился</w:t>
      </w:r>
    </w:p>
    <w:p w:rsidR="00E008CB" w:rsidRPr="00BE3764" w:rsidRDefault="00E008CB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К ручейку он подкатился</w:t>
      </w:r>
    </w:p>
    <w:p w:rsidR="00E008CB" w:rsidRPr="00BE3764" w:rsidRDefault="00E008CB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В  воду быстро посмотрел</w:t>
      </w:r>
    </w:p>
    <w:p w:rsidR="00E008CB" w:rsidRPr="00BE3764" w:rsidRDefault="00E008CB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от страха побледнел!</w:t>
      </w:r>
    </w:p>
    <w:p w:rsidR="00E008CB" w:rsidRPr="00BE3764" w:rsidRDefault="00E008CB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Ведь себя он не узнал</w:t>
      </w:r>
    </w:p>
    <w:p w:rsidR="00147E7F" w:rsidRPr="00BE3764" w:rsidRDefault="00E008CB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Сигарету растоптал</w:t>
      </w:r>
    </w:p>
    <w:p w:rsidR="00E008CB" w:rsidRPr="00BE3764" w:rsidRDefault="00147E7F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И сказал слова такие</w:t>
      </w:r>
    </w:p>
    <w:p w:rsidR="00147E7F" w:rsidRPr="00BE3764" w:rsidRDefault="00147E7F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Чтоб здоровье сохранить</w:t>
      </w:r>
    </w:p>
    <w:p w:rsidR="00147E7F" w:rsidRPr="00BE3764" w:rsidRDefault="00147E7F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Перестану я курить</w:t>
      </w:r>
      <w:r w:rsidR="00805BC3" w:rsidRPr="00BE3764">
        <w:rPr>
          <w:rFonts w:ascii="Segoe UI" w:hAnsi="Segoe UI" w:cs="Segoe UI"/>
          <w:color w:val="0000FF"/>
          <w:sz w:val="28"/>
          <w:szCs w:val="28"/>
        </w:rPr>
        <w:t>!</w:t>
      </w:r>
    </w:p>
    <w:p w:rsidR="00805BC3" w:rsidRPr="00BE3764" w:rsidRDefault="00805BC3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Взрослые и малыши</w:t>
      </w:r>
    </w:p>
    <w:p w:rsidR="00805BC3" w:rsidRPr="00BE3764" w:rsidRDefault="00805BC3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Я прошу вас от души</w:t>
      </w:r>
    </w:p>
    <w:p w:rsidR="00BE3764" w:rsidRPr="00BE3764" w:rsidRDefault="00805BC3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 xml:space="preserve">Скажем пачке сигарет дружно: </w:t>
      </w:r>
    </w:p>
    <w:p w:rsidR="00805BC3" w:rsidRPr="00BE3764" w:rsidRDefault="00805BC3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  <w:r w:rsidRPr="00BE3764">
        <w:rPr>
          <w:rFonts w:ascii="Segoe UI" w:hAnsi="Segoe UI" w:cs="Segoe UI"/>
          <w:color w:val="0000FF"/>
          <w:sz w:val="28"/>
          <w:szCs w:val="28"/>
        </w:rPr>
        <w:t>НЕТ, НЕТ, НЕТ и НЕТ!</w:t>
      </w:r>
    </w:p>
    <w:p w:rsidR="00805BC3" w:rsidRPr="00BE3764" w:rsidRDefault="00805BC3" w:rsidP="00CA645B">
      <w:pPr>
        <w:jc w:val="center"/>
        <w:rPr>
          <w:rFonts w:ascii="Segoe UI" w:hAnsi="Segoe UI" w:cs="Segoe UI"/>
          <w:color w:val="0000FF"/>
          <w:sz w:val="28"/>
          <w:szCs w:val="28"/>
        </w:rPr>
      </w:pPr>
    </w:p>
    <w:p w:rsidR="00805BC3" w:rsidRPr="00CA645B" w:rsidRDefault="00805BC3" w:rsidP="00CA645B">
      <w:pPr>
        <w:jc w:val="center"/>
        <w:rPr>
          <w:rFonts w:ascii="Segoe UI" w:hAnsi="Segoe UI" w:cs="Segoe UI"/>
          <w:sz w:val="28"/>
          <w:szCs w:val="28"/>
        </w:rPr>
      </w:pPr>
    </w:p>
    <w:p w:rsidR="00A45A19" w:rsidRPr="00CA645B" w:rsidRDefault="00A45A19" w:rsidP="00CA645B">
      <w:pPr>
        <w:jc w:val="center"/>
        <w:rPr>
          <w:rFonts w:ascii="Segoe UI" w:hAnsi="Segoe UI" w:cs="Segoe UI"/>
          <w:sz w:val="28"/>
          <w:szCs w:val="28"/>
        </w:rPr>
      </w:pPr>
    </w:p>
    <w:p w:rsidR="00BC2249" w:rsidRPr="00CA645B" w:rsidRDefault="00BC2249" w:rsidP="00CA645B">
      <w:pPr>
        <w:jc w:val="center"/>
        <w:rPr>
          <w:rFonts w:ascii="Segoe UI" w:hAnsi="Segoe UI" w:cs="Segoe UI"/>
          <w:sz w:val="28"/>
          <w:szCs w:val="28"/>
        </w:rPr>
      </w:pPr>
    </w:p>
    <w:p w:rsidR="00BC2249" w:rsidRPr="00CA645B" w:rsidRDefault="00BC2249" w:rsidP="00CA645B">
      <w:pPr>
        <w:jc w:val="center"/>
        <w:rPr>
          <w:rFonts w:ascii="Segoe UI" w:hAnsi="Segoe UI" w:cs="Segoe UI"/>
          <w:sz w:val="28"/>
          <w:szCs w:val="28"/>
        </w:rPr>
      </w:pPr>
    </w:p>
    <w:sectPr w:rsidR="00BC2249" w:rsidRPr="00CA645B" w:rsidSect="00E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3099"/>
    <w:rsid w:val="00147E7F"/>
    <w:rsid w:val="00322DD5"/>
    <w:rsid w:val="00412FF7"/>
    <w:rsid w:val="00752BD8"/>
    <w:rsid w:val="00805BC3"/>
    <w:rsid w:val="00A45A19"/>
    <w:rsid w:val="00BC2249"/>
    <w:rsid w:val="00BE3764"/>
    <w:rsid w:val="00C732A0"/>
    <w:rsid w:val="00C922A8"/>
    <w:rsid w:val="00CA645B"/>
    <w:rsid w:val="00DE2A12"/>
    <w:rsid w:val="00E008CB"/>
    <w:rsid w:val="00EB33A9"/>
    <w:rsid w:val="00EB5762"/>
    <w:rsid w:val="00F707F1"/>
    <w:rsid w:val="00F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ДОУ№4</cp:lastModifiedBy>
  <cp:revision>8</cp:revision>
  <cp:lastPrinted>2014-11-17T05:53:00Z</cp:lastPrinted>
  <dcterms:created xsi:type="dcterms:W3CDTF">2014-10-22T19:27:00Z</dcterms:created>
  <dcterms:modified xsi:type="dcterms:W3CDTF">2014-12-18T12:53:00Z</dcterms:modified>
</cp:coreProperties>
</file>